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C0" w:rsidRDefault="00BB10C0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</w:t>
      </w: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BB10C0" w:rsidRDefault="00B47F7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BB10C0" w:rsidRDefault="00A8791E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 w:rsidRPr="00A8791E">
        <w:rPr>
          <w:rFonts w:ascii="Times New Roman" w:hAnsi="Times New Roman" w:cs="Times New Roman"/>
          <w:color w:val="000000"/>
        </w:rPr>
        <w:t>№ 2а от 12.01.2024</w:t>
      </w:r>
      <w:r w:rsidR="00B47F76" w:rsidRPr="00A8791E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Осиковка</w:t>
      </w:r>
      <w:proofErr w:type="spellEnd"/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бюджета </w:t>
      </w:r>
      <w:proofErr w:type="spellStart"/>
      <w:r w:rsidR="00727489">
        <w:rPr>
          <w:rFonts w:ascii="Times New Roman" w:hAnsi="Times New Roman" w:cs="Times New Roman"/>
          <w:color w:val="000000"/>
        </w:rPr>
        <w:t>Осиковского</w:t>
      </w:r>
      <w:proofErr w:type="spellEnd"/>
      <w:r w:rsidR="00727489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сельского поселения</w:t>
      </w:r>
    </w:p>
    <w:p w:rsidR="00BB10C0" w:rsidRDefault="00347423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4</w:t>
      </w:r>
      <w:r w:rsidR="005B4AAE">
        <w:rPr>
          <w:rFonts w:ascii="Times New Roman" w:hAnsi="Times New Roman" w:cs="Times New Roman"/>
          <w:color w:val="000000"/>
        </w:rPr>
        <w:t xml:space="preserve"> квартал </w:t>
      </w:r>
      <w:r w:rsidR="00B47F76">
        <w:rPr>
          <w:rFonts w:ascii="Times New Roman" w:hAnsi="Times New Roman" w:cs="Times New Roman"/>
          <w:color w:val="000000"/>
        </w:rPr>
        <w:t>202</w:t>
      </w:r>
      <w:r w:rsidR="005B4AAE">
        <w:rPr>
          <w:rFonts w:ascii="Times New Roman" w:hAnsi="Times New Roman" w:cs="Times New Roman"/>
          <w:color w:val="000000"/>
        </w:rPr>
        <w:t>3</w:t>
      </w:r>
      <w:r w:rsidR="00B47F76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и пунктом 3 статьи 65 Положения о бюджетном процессе в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сельском поселении, утвержденного Решением Совета Народных депутатов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 от 16.11.2011г №11, 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5B4AA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5B4AAE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5B4AAE">
        <w:rPr>
          <w:rFonts w:ascii="Times New Roman" w:hAnsi="Times New Roman" w:cs="Times New Roman"/>
          <w:color w:val="000000"/>
        </w:rPr>
        <w:t>7 049 447,04</w:t>
      </w:r>
      <w:r>
        <w:rPr>
          <w:rFonts w:ascii="Times New Roman" w:hAnsi="Times New Roman" w:cs="Times New Roman"/>
          <w:color w:val="000000"/>
        </w:rPr>
        <w:t xml:space="preserve"> рублей, по расходам в сумме </w:t>
      </w:r>
      <w:r w:rsidR="005B4AAE">
        <w:rPr>
          <w:rFonts w:ascii="Times New Roman" w:hAnsi="Times New Roman" w:cs="Times New Roman"/>
          <w:color w:val="000000"/>
        </w:rPr>
        <w:t>7 496 049,76</w:t>
      </w:r>
      <w:r w:rsidR="007432EF">
        <w:rPr>
          <w:rFonts w:ascii="Times New Roman" w:hAnsi="Times New Roman" w:cs="Times New Roman"/>
          <w:color w:val="000000"/>
        </w:rPr>
        <w:t xml:space="preserve"> рублей</w:t>
      </w:r>
      <w:r>
        <w:rPr>
          <w:rFonts w:ascii="Times New Roman" w:hAnsi="Times New Roman" w:cs="Times New Roman"/>
          <w:color w:val="000000"/>
        </w:rPr>
        <w:t>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5B4AA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5B4AAE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BB10C0" w:rsidRDefault="00BB10C0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</w:t>
      </w:r>
      <w:r w:rsidR="004A1B33">
        <w:rPr>
          <w:rFonts w:ascii="Times New Roman" w:hAnsi="Times New Roman" w:cs="Times New Roman"/>
          <w:color w:val="000000"/>
        </w:rPr>
        <w:t>М.В. Шевцова</w:t>
      </w: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791E">
        <w:rPr>
          <w:rFonts w:ascii="Times New Roman" w:hAnsi="Times New Roman" w:cs="Times New Roman"/>
        </w:rPr>
        <w:t>к распоряж</w:t>
      </w:r>
      <w:r w:rsidR="007432EF">
        <w:rPr>
          <w:rFonts w:ascii="Times New Roman" w:hAnsi="Times New Roman" w:cs="Times New Roman"/>
        </w:rPr>
        <w:t>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FF71FC" w:rsidRDefault="004A1B33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FF71FC">
        <w:rPr>
          <w:rFonts w:ascii="Times New Roman" w:hAnsi="Times New Roman" w:cs="Times New Roman"/>
        </w:rPr>
        <w:t xml:space="preserve"> сельского поселения</w:t>
      </w:r>
    </w:p>
    <w:p w:rsidR="00FF71FC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791E" w:rsidRPr="00A8791E">
        <w:rPr>
          <w:rFonts w:ascii="Times New Roman" w:hAnsi="Times New Roman" w:cs="Times New Roman"/>
        </w:rPr>
        <w:t xml:space="preserve">от 12.01.2024г. № </w:t>
      </w:r>
      <w:r w:rsidR="00A8791E">
        <w:rPr>
          <w:rFonts w:ascii="Times New Roman" w:hAnsi="Times New Roman" w:cs="Times New Roman"/>
        </w:rPr>
        <w:t>2а</w:t>
      </w: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AC7110" w:rsidRDefault="00AC711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AC7110" w:rsidRDefault="00AC711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59"/>
        <w:gridCol w:w="1080"/>
        <w:gridCol w:w="905"/>
        <w:gridCol w:w="798"/>
        <w:gridCol w:w="863"/>
        <w:gridCol w:w="787"/>
        <w:gridCol w:w="895"/>
        <w:gridCol w:w="798"/>
        <w:gridCol w:w="787"/>
        <w:gridCol w:w="734"/>
      </w:tblGrid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отчета</w:t>
            </w:r>
          </w:p>
        </w:tc>
        <w:tc>
          <w:tcPr>
            <w:tcW w:w="5500" w:type="dxa"/>
            <w:gridSpan w:val="4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5240" w:type="dxa"/>
            <w:gridSpan w:val="4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 </w:t>
            </w:r>
          </w:p>
        </w:tc>
      </w:tr>
      <w:tr w:rsidR="005B4AAE" w:rsidRPr="005B4AAE" w:rsidTr="005B4AAE">
        <w:trPr>
          <w:trHeight w:val="255"/>
        </w:trPr>
        <w:tc>
          <w:tcPr>
            <w:tcW w:w="6460" w:type="dxa"/>
            <w:gridSpan w:val="2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С/Д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С/Д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2 412 816,00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2 412 816,00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2 412 816,46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2 412 816,46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прибыль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43 754,00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43 754,00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43 754,26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43 754,26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42 246,00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42 246,00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42 245,98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42 245,98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42 246,00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42 246,00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42 245,98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42 245,98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1 508,28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1 508,28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1 508,00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1 508,00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1 508,28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1 508,28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Акцизы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Единый сельхоз налог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1 080 618,00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1 080 618,00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1 080 618,30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1 080 618,30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1 080 618,00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1 080 618,00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1 080 918,30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1 080 918,30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-300,00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916 122,00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916 122,00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916 122,31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916 122,31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48 697,00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48 697,00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48 696,46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48 696,46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48 697,00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48 697,00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48 696,46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48 696,46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-178 141,00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-178 141,00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-178 141,00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-178 141,00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867 425,00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867 425,00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1 045 566,85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1 045 566,85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867 425,00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867 425,00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1 045 566,85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1 045 566,85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000 1 06 06043 13 </w:t>
            </w: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372 322,00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372 322,00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372 321,59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372 321,59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в виде арендной платы за земельные участки в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гран.пос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372 322,00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372 322,00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372 321,59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372 321,59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в виде арендной платы за земельные участки в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гран.пос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000 1 11 05025 13 0000 120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находящ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находящ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перечис.части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прибыли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гос.и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мун.унитарных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76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использов.имущества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76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использов.имущества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000 1 13 02995 10 </w:t>
            </w: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посел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оказ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имущества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гос.мун.соб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имущества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гос.мун.соб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зачисл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в бюджет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сельких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4 636 630,58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1 809 937,78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4 636 630,58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1 809 937,78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4 626 630,58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1 799 937,78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4 626 630,58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1 799 937,78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284 000,00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284 000,00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284 000,00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284 000,00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76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на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вложения в объекты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мун.собствен.в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рамках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развит.транспортной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000 2 02 27372 00 0000 150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капитальное строительство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Субвенция на осуществление воинского учета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4 029 330,58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1 315 937,78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4 029 330,58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1 315 937,78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(дорожный фонд)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531 500,00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531 500,00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531 500,00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531 500,00</w:t>
            </w:r>
          </w:p>
        </w:tc>
      </w:tr>
      <w:tr w:rsidR="005B4AAE" w:rsidRPr="005B4AAE" w:rsidTr="005B4AAE">
        <w:trPr>
          <w:trHeight w:val="76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131 900,00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131 900,00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131 900,00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131 900,00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депут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рант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(депутатские)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(поддержка отрасли культуры)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264 100,00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264 100,00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264 100,00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264 100,00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(занятость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25 242,00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16 242,00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25 242,00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16 242,00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(генплан)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2 648 005,80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48 537,78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2 648 005,80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48 537,78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149 245,00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49 145,00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100 100,00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149 245,00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49 145,00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100 100,00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(кап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влож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межбюджетных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трасфертов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прошлых лет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7 049 446,58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4 222 753,78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7 049 447,04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4 222 754,24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AAE" w:rsidRPr="005B4AAE" w:rsidTr="005B4AAE">
        <w:trPr>
          <w:trHeight w:val="255"/>
        </w:trPr>
        <w:tc>
          <w:tcPr>
            <w:tcW w:w="6460" w:type="dxa"/>
            <w:gridSpan w:val="2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С/Д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С/Д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noWrap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5500" w:type="dxa"/>
            <w:gridSpan w:val="4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240" w:type="dxa"/>
            <w:gridSpan w:val="4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2 707 318,00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2 707 318,00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2 699 225,15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2 699 225,15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Органы власти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02+ 01 04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2 316 318,00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2 316 318,00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2 308 225,15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2 308 225,15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40 243,00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40 243,00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32 153,71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32 153,71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администрации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40 243,00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40 243,00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32 153,71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32 153,71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 01 02 0110192020 121 211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32 785,00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32 785,00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24 695,86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24 695,86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24 694,86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24 694,86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больн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 01 02 0110192020 121 266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01 02 0110192020 122 212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начисления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01 02 0110192020 129 213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7 457,85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7 457,85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7 457,86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7 457,86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2 276 075,00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2 276 075,00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2 276 071,44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2 276 071,44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1 462 382,00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1 462 382,00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1 462 380,59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1 462 380,59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заработная плата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01 04 0110292010 121 211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1 147 827,00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1 147 827,00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1 147 826,80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1 147 826,80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964 835,00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964 835,00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964 834,81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964 834,81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182 992,00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182 992,00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182 991,99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182 991,99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734 826,05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734 826,05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начисл.относящ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служ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138 178,66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138 178,66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прочие выплаты  (суточные)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01 04 0110292010 122 212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не относящиеся к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служащим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начисления на оплату труда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01 04 0110292010 121 213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314 555,00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314 555,00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314 553,79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314 553,79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269 473,00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269 473,00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269 472,22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269 472,22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45 082,00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45 082,00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45 081,57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45 081,57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217 991,46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217 991,46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начисл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не относ. к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40 791,96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40 791,96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479 485,00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479 485,00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479 483,00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479 483,00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01 04 0110292010 244 221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26 927,00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26 927,00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26 926,43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26 926,43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транспорт.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01 04 0110292010 244 222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01 04 0110292010 122 222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коммунальные услуги,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0104    223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162 606,00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162 606,00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162 605,36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162 605,36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отопление т/эн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18 740,00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18 739,51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18 739,51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вывоз жидкий бытовых отходов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з/плата кочегарам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143 866,00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143 866,00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143 865,85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143 865,85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арендная плата за </w:t>
            </w:r>
            <w:proofErr w:type="gram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польз-е</w:t>
            </w:r>
            <w:proofErr w:type="gram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услуги по содержанию имущества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0104      225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267 601,00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267 601,00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267 600,56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267 600,56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капитальный ремонт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текущий ремонт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имущества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409,00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408,84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408,84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тех.осмотр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267 192,00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267 192,00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267 191,72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267 191,72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противопож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мероприятия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прочие услуги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пожарная сигнализация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чс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территориальное планирование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проезд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присоед.к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сетям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0104 0110292010 122 226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01 04       227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5 351,00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5 350,65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5 350,65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Страхование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01 04 000000 244227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5 351,00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5 350,65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5 350,65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01 04    260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</w:t>
            </w:r>
            <w:proofErr w:type="spellEnd"/>
            <w:proofErr w:type="gram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пособие(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Выходн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пособие,больнич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0104 0110292010 121 266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Соц.пособие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выходн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пособие)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0104 0110292010 321264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расходы,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уплата  налога на землю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уплата налога на имущество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госпошлина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01 04 0110292010 852 291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0104 0110292010 852291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01 04 0110292010 853 292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членские взносы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01 04 0110292010 853 297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0104 0110292010 831296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333 957,85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333 957,85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01 04 0000000244 310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приобретение транспорта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компьют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0104  242 310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333 957,85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333 957,85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01 04 0110292010 244343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63 093,00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63 093,00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63 092,85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63 092,85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котельно-печное топливо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59 300,00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59 300,00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строительные материалы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01 04 0110292010 244344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0104 0110292010 244346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11 565,00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11 565,00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11 565,00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11 565,00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0104 0110292010 244346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0104  0110292010 244349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0104 0110292010 244349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депут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Проведение выборов глава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0107000244226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Резервный фонд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01 13 0110890050 244 226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хоз.расходы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01 13 000 244 346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01130000000853295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01130000000853296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01 13 0110390160 540 251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ПОДГОТОВКА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труда и начисления на оплату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02 03 0120151180 121 211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78 418,00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78 418,00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78 418,00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начисления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02 03 0120151180 129 213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23 682,00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23 682,00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7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02 03 0120151180 244 221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7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02 03 0120151180 244 222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7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7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- коммунальные услуги,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02 03 01201551180 244 223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отопление т/эн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отопление э/эн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-арендная плата за </w:t>
            </w:r>
            <w:proofErr w:type="gram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польз-е</w:t>
            </w:r>
            <w:proofErr w:type="gram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02 03 0120151180 244 224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содержание имущества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02 03 0120151180 244 225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прочие услуги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02 03 0120181180 244 226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компенсация за проезд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плакаты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02 03 0120181180 244 310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матер. запас.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0203 0120181180 244340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76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03 09 0209101811 241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03090309101810 241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03090000612241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102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03100000633246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155 739,00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139 497,00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155 738,98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139 496,98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Содействие занятости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0401015078430244226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16 242,00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0401015090140244226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4 905,00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134 591,98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134 591,98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04 09    223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04090000002  47223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134 591,98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134 591,98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 ремонт дорог субсидия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 01301S8850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инициат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бюджетир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0409000008910244225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инициат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бюджетир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040900000s8910244225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текущий ремонт дорог(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0409 0130190060 540 225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содержание дорог(акцизы)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04 09 0130190060 244 225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134 592,00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134 591,98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134 591,98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0409   226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04 09 0130190060 244 226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409 228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040900000000414228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04 09 310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строит дорог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04090000414310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приобретен.контейн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0409  340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0409 000 343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04090000811241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040900008611241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040900008612241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нац.экономики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расходы,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04 12 0140190070 244 226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присоед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к инженер. Сетям(проектно-сметная)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0412 0000244226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по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землеустр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ежевание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0412 0150690140 244226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041201401S8460244226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04 12 228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04 12 0000000414 228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0412 241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04120000000611241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газификация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04 12 0000000244310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ЖИЛИЩНО-КОММУН. ХОЗЯЙСТВО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2 788 520,58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2 697 150,80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91 369,78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2 788 520,50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2 697 150,80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91 369,70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содержание имущества,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05 01 000000244 225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безвозмездные перечисления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050100000612241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050100000611241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жилья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05 01 0000000 414 310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2 648 005,80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2 648 005,80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48 537,78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050200000612241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2 648 005,80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2 648 005,80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48 537,78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тко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0502 000 244 225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2 648 005,80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48 537,78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2 696 543,58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2 648 005,80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48 537,78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0502  226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0502  244 226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050200000244310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91 977,00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42 832,00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91 976,92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42 831,92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05 03 222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услуги автотранспорт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05 03 0159014244 222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51 070,00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51 070,00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1 925,00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05 03 0150578670 247223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 программа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03 01505S8670 247223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51 070,00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51 070,00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49 145,00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1 925,00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коммунальные услуги(отопление)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05 03 000000244223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содержание имущества,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37 786,92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37 786,92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вывоз мусора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05 03 0150690140244 225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ритуальные услуги и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сод-е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05 03 0150690140244 225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памятников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памятников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уличное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освещ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инициат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уличное инициатив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софинан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Ограждение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кладб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инициат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Ограждение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кладб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инициат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бюджет(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парки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содерж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рабочего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мер-я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бл-ву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05 03 0150690140 244 225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37 786,92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37 786,92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05 03 226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мер-я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по благоустройству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05 03 0150690140 244 226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05 03 01590140244 226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0503 0919101810 241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вывоз мусора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0503 0939201810 241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ритуальные услуги и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сод-е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05030000000611241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0503 0949101810 241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0503000612 241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благоустр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кладб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мер-я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бл-ву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0503093910810611241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формирование городской среды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счет резервного фонда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кмр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0503000000811241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благоустр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ФАП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тратуаров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05030159021244310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приобретение контейнеров для ТБО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 оборудования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05 03 0150390110 244 346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рит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услуги и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сод-е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05 03 015049012  244 344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05 03 0150590130 244 346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оборудование(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05 03 00000244 </w:t>
            </w: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 прочее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0503000000244344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мер-я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бл-ву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3 120,00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ЖКХ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05 05 01690152 244 221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05 05 01590152 244 222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коммунальные услуги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05 05 01690152 247 223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   электроэнергия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   газ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содержание имущества,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текущий ремонт водоснабжения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01601S8910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текущий ремонт водоотведения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05 05 0160178910 244 225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текущий ремонт электроснабжения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текущий ремонт котельной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текущий ремонт теплосетей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05 05 0169015244 225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водопров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водопров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иниц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бюджет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кап. ремонт водоотведения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кап. ремонт теплоснабжения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кап. ремонт электроснабжения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прочие расход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spellStart"/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исслед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воды)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050500000244225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прочие услуги 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монтажные работы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0505 228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0505000000414228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ПИР (водоснабжение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,..) </w:t>
            </w:r>
            <w:proofErr w:type="gram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050500000000414228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эксковатора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050500000244226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услуги заказчика- застройщика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050500000414228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0505 241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Безвозмезд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перечис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энергосбереж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050500000612241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модерниз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водоснабж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050500000414310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водопровода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перебуревание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скважины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0505000414310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на водопроводы,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котельн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05 05 00000244 310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стройматериалы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05050000244343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хоз.товары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05 05 0000244 346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1 671 103,00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1 671 103,00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1 671 099,20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1 671 099,20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Дворцы культуры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1 671 103,00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1 671 103,00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1 671 099,20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1 671 099,20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1 207 717,00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1 207 717,00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1 207 715,72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1 207 715,72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08 01 0170100590 111 211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927 586,00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927 586,00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927 585,26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927 585,26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08 01 0170100590 112 212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08 01 0170100590 119 213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280 131,00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280 131,00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280 130,46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280 130,46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452 772,00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452 772,00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452 770,41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452 770,41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08 01 0170100590 244 222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коммунальные услуги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08 01 0170100590 2__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111 563,00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111 563,00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111 561,96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111 561,96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78 235,00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78 235,00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78 234,21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78 234,21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244,00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33 328,00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33 328,00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33 327,75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33 327,75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уголь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услуги по содержанию имущества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269 219,00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269 219,00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269 218,45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269 218,45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капитал. ремонт ОБ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текущий ремонт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08 01 0170120540 244  225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текущий ремонт депутат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080100000244225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техническое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обслуж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оборудования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15 454,00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15 454,00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15 453,49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15 453,49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содержание имущества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тех.осмотр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253 765,00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253 765,00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253 764,96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253 764,96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противопожарные мероприятия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прочие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прочие услуги 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71 990,00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71 990,00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71 990,00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71 990,00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стройконтроль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дк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08 01 0170100590 244 226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пожарная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сигнализация</w:t>
            </w:r>
            <w:proofErr w:type="gram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неведом.охрана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присоед.к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сетям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5 990,00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5 990,00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5 990,00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5 990,00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жилых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оплата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. и нотариальных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0801  227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08 01 0170100590 244 227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0801  251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08 01 266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1 613,07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1 613,07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Соц. обеспечение  (3 дня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больнич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08 01 0170100590 111 266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1 613,07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1 613,07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расходы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уплата  налога на землю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08 01 0170100590 851 290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госпошлина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08 01 0000852 291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уплата прочих сборов и платежей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08 01 0170100590 852 291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08 01 0170100590 853 292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членские взносы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08 01 000853 297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гранты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080100000350296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штраф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08010000853295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другие расходы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задерж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з/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Поступление нефинансовых активов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строительство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реконструкция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0801000000242310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музыкальное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08010170120540 244310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6 800,00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6 800,00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0801000000244310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увеличение стоимости матер. запасов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котельно-печное топливо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08010170120540244344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0801 0170100590 244346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2 200,00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2 200,00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08010000244349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БИБЛИОТЕКИ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08010175146244221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коммунальные услуги  в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10 01 0110590180 312 264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68 106,00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68 106,00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68 105,97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68 105,97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ФК И СПОРТ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ФК 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11 01 220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11 01 0180190170 244 222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проведение </w:t>
            </w: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спортмероприятий</w:t>
            </w:r>
            <w:proofErr w:type="spellEnd"/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11 01 0180190170 244 226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11 01 290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премии спортсменам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11 01 00000350 296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членские взносы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11 01 0000 853 297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11 01 310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спорт форма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11 01 340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5B4AAE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1101 0180190170 244346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сувенирная продукция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1101000244349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11 05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sz w:val="16"/>
                <w:szCs w:val="16"/>
              </w:rPr>
              <w:t>11050000 540 251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B4AAE" w:rsidRPr="005B4AAE" w:rsidTr="005B4AAE">
        <w:trPr>
          <w:trHeight w:val="510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ОБСЛУЖИВАНИЕ ГОСДОЛГА (% по </w:t>
            </w:r>
            <w:proofErr w:type="spellStart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</w:t>
            </w:r>
            <w:proofErr w:type="spellEnd"/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13 01 00730 231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59,96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59,96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7 504 146,58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4 677 453,78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7 496 049,76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113 300,00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2 713 392,80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4 669 356,96</w:t>
            </w:r>
          </w:p>
        </w:tc>
      </w:tr>
      <w:tr w:rsidR="005B4AAE" w:rsidRPr="005B4AAE" w:rsidTr="005B4AAE">
        <w:trPr>
          <w:trHeight w:val="255"/>
        </w:trPr>
        <w:tc>
          <w:tcPr>
            <w:tcW w:w="40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Дефицит (профицит)</w:t>
            </w:r>
          </w:p>
        </w:tc>
        <w:tc>
          <w:tcPr>
            <w:tcW w:w="244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-446 602,72</w:t>
            </w:r>
          </w:p>
        </w:tc>
        <w:tc>
          <w:tcPr>
            <w:tcW w:w="130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hideMark/>
          </w:tcPr>
          <w:p w:rsidR="005B4AAE" w:rsidRPr="005B4AAE" w:rsidRDefault="005B4AAE" w:rsidP="005B4AA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A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-446 602,72</w:t>
            </w:r>
          </w:p>
        </w:tc>
      </w:tr>
    </w:tbl>
    <w:p w:rsidR="00FF71FC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BB10C0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  <w:r w:rsidR="00347423">
        <w:rPr>
          <w:rFonts w:ascii="Times New Roman" w:hAnsi="Times New Roman" w:cs="Times New Roman"/>
        </w:rPr>
        <w:t>№ 2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791E">
        <w:rPr>
          <w:rFonts w:ascii="Times New Roman" w:hAnsi="Times New Roman" w:cs="Times New Roman"/>
        </w:rPr>
        <w:t>к распоряж</w:t>
      </w:r>
      <w:r w:rsidR="00347423">
        <w:rPr>
          <w:rFonts w:ascii="Times New Roman" w:hAnsi="Times New Roman" w:cs="Times New Roman"/>
        </w:rPr>
        <w:t>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BB10C0" w:rsidRDefault="004A1B3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B47F76">
        <w:rPr>
          <w:rFonts w:ascii="Times New Roman" w:hAnsi="Times New Roman" w:cs="Times New Roman"/>
        </w:rPr>
        <w:t xml:space="preserve"> сельского поселения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791E" w:rsidRPr="00A8791E">
        <w:rPr>
          <w:rFonts w:ascii="Times New Roman" w:hAnsi="Times New Roman" w:cs="Times New Roman"/>
        </w:rPr>
        <w:t>от 12</w:t>
      </w:r>
      <w:r w:rsidRPr="00A8791E">
        <w:rPr>
          <w:rFonts w:ascii="Times New Roman" w:hAnsi="Times New Roman" w:cs="Times New Roman"/>
        </w:rPr>
        <w:t>.01.202</w:t>
      </w:r>
      <w:r w:rsidR="00A8791E" w:rsidRPr="00A8791E">
        <w:rPr>
          <w:rFonts w:ascii="Times New Roman" w:hAnsi="Times New Roman" w:cs="Times New Roman"/>
        </w:rPr>
        <w:t>4</w:t>
      </w:r>
      <w:r w:rsidRPr="00A8791E">
        <w:rPr>
          <w:rFonts w:ascii="Times New Roman" w:hAnsi="Times New Roman" w:cs="Times New Roman"/>
        </w:rPr>
        <w:t xml:space="preserve">г. № </w:t>
      </w:r>
      <w:r w:rsidR="00A8791E">
        <w:rPr>
          <w:rFonts w:ascii="Times New Roman" w:hAnsi="Times New Roman" w:cs="Times New Roman"/>
        </w:rPr>
        <w:t>2а</w:t>
      </w: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Численности органов местного самоуправления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7432EF">
        <w:rPr>
          <w:rFonts w:ascii="Times New Roman" w:hAnsi="Times New Roman" w:cs="Times New Roman"/>
          <w:color w:val="000000"/>
        </w:rPr>
        <w:t>поселения -</w:t>
      </w:r>
      <w:r>
        <w:rPr>
          <w:rFonts w:ascii="Times New Roman" w:hAnsi="Times New Roman" w:cs="Times New Roman"/>
          <w:color w:val="000000"/>
        </w:rPr>
        <w:t xml:space="preserve"> 1 ед</w:t>
      </w:r>
      <w:r w:rsidR="00E54F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, фактические затраты на их содержание за </w:t>
      </w:r>
      <w:r w:rsidR="0034742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34742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года заработная плата – </w:t>
      </w:r>
      <w:r w:rsidR="00347423">
        <w:rPr>
          <w:rFonts w:ascii="Times New Roman" w:hAnsi="Times New Roman" w:cs="Times New Roman"/>
          <w:color w:val="000000"/>
        </w:rPr>
        <w:t>24 695,86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</w:t>
      </w:r>
      <w:r w:rsidR="00347423">
        <w:rPr>
          <w:rFonts w:ascii="Times New Roman" w:hAnsi="Times New Roman" w:cs="Times New Roman"/>
          <w:color w:val="000000"/>
        </w:rPr>
        <w:t xml:space="preserve"> 7 457,86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Pr="00B47F76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432EF">
        <w:rPr>
          <w:rFonts w:ascii="Times New Roman" w:hAnsi="Times New Roman" w:cs="Times New Roman"/>
          <w:color w:val="000000"/>
        </w:rPr>
        <w:t>Численность муниципальных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="007432EF">
        <w:rPr>
          <w:rFonts w:ascii="Times New Roman" w:hAnsi="Times New Roman" w:cs="Times New Roman"/>
          <w:color w:val="000000"/>
        </w:rPr>
        <w:t xml:space="preserve">служащих </w:t>
      </w:r>
      <w:r w:rsidR="0034742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-</w:t>
      </w:r>
      <w:r w:rsidR="004A1B3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ед., фактические затраты на их </w:t>
      </w:r>
      <w:r w:rsidR="007432EF">
        <w:rPr>
          <w:rFonts w:ascii="Times New Roman" w:hAnsi="Times New Roman" w:cs="Times New Roman"/>
          <w:color w:val="000000"/>
        </w:rPr>
        <w:t>содержание за</w:t>
      </w:r>
      <w:r>
        <w:rPr>
          <w:rFonts w:ascii="Times New Roman" w:hAnsi="Times New Roman" w:cs="Times New Roman"/>
          <w:color w:val="000000"/>
        </w:rPr>
        <w:t xml:space="preserve"> </w:t>
      </w:r>
      <w:r w:rsidR="0034742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34742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года заработная плата </w:t>
      </w:r>
      <w:r w:rsidR="00E54F3C">
        <w:rPr>
          <w:rFonts w:ascii="Times New Roman" w:hAnsi="Times New Roman" w:cs="Times New Roman"/>
          <w:color w:val="000000"/>
        </w:rPr>
        <w:t xml:space="preserve">– </w:t>
      </w:r>
      <w:r w:rsidR="00347423">
        <w:rPr>
          <w:rFonts w:ascii="Times New Roman" w:hAnsi="Times New Roman" w:cs="Times New Roman"/>
          <w:color w:val="000000"/>
        </w:rPr>
        <w:t>964 834,81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347423">
        <w:rPr>
          <w:rFonts w:ascii="Times New Roman" w:hAnsi="Times New Roman" w:cs="Times New Roman"/>
          <w:color w:val="000000"/>
        </w:rPr>
        <w:t>269 472,22</w:t>
      </w:r>
      <w:r w:rsidR="00AC7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руб.</w:t>
      </w:r>
    </w:p>
    <w:p w:rsidR="00BB10C0" w:rsidRDefault="00BB10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10C0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CC"/>
    <w:family w:val="roma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0"/>
    <w:rsid w:val="00347423"/>
    <w:rsid w:val="003E106A"/>
    <w:rsid w:val="004A1B33"/>
    <w:rsid w:val="005B4AAE"/>
    <w:rsid w:val="006268D2"/>
    <w:rsid w:val="00727489"/>
    <w:rsid w:val="007432EF"/>
    <w:rsid w:val="00825103"/>
    <w:rsid w:val="009114C8"/>
    <w:rsid w:val="009B1D6A"/>
    <w:rsid w:val="00A8791E"/>
    <w:rsid w:val="00AC7110"/>
    <w:rsid w:val="00B47F76"/>
    <w:rsid w:val="00BB10C0"/>
    <w:rsid w:val="00CD6A5F"/>
    <w:rsid w:val="00CF056C"/>
    <w:rsid w:val="00DA7182"/>
    <w:rsid w:val="00E54F3C"/>
    <w:rsid w:val="00E953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6400</Words>
  <Characters>36483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2025-02-17T07:50:00Z</cp:lastPrinted>
  <dcterms:created xsi:type="dcterms:W3CDTF">2017-04-25T11:54:00Z</dcterms:created>
  <dcterms:modified xsi:type="dcterms:W3CDTF">2025-02-17T08:31:00Z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