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F2" w:rsidRPr="00535CE2" w:rsidRDefault="009066F2" w:rsidP="009066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t>СОВЕТ НАРОДНЫХ ДЕПУТАТОВ</w:t>
      </w:r>
    </w:p>
    <w:p w:rsidR="009066F2" w:rsidRPr="00535CE2" w:rsidRDefault="00A05335" w:rsidP="009066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t>ОСИКОВСКОГО</w:t>
      </w:r>
      <w:r w:rsidR="009066F2" w:rsidRPr="00535CE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66F2" w:rsidRPr="00535CE2" w:rsidRDefault="009066F2" w:rsidP="009066F2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35CE2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8D61DF" w:rsidRPr="00535CE2" w:rsidRDefault="009066F2" w:rsidP="009066F2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t>ВОРОНЕЖСКОЙ ОБЛАСТИ</w:t>
      </w:r>
    </w:p>
    <w:p w:rsidR="008D61DF" w:rsidRPr="00535CE2" w:rsidRDefault="008D61DF" w:rsidP="00EA6D0A">
      <w:pPr>
        <w:pStyle w:val="a5"/>
        <w:jc w:val="center"/>
        <w:rPr>
          <w:rFonts w:ascii="Arial" w:hAnsi="Arial" w:cs="Arial"/>
          <w:bCs/>
          <w:sz w:val="24"/>
          <w:szCs w:val="24"/>
        </w:rPr>
      </w:pPr>
      <w:r w:rsidRPr="00535CE2">
        <w:rPr>
          <w:rFonts w:ascii="Arial" w:hAnsi="Arial" w:cs="Arial"/>
          <w:bCs/>
          <w:sz w:val="24"/>
          <w:szCs w:val="24"/>
        </w:rPr>
        <w:t>РЕШЕНИЕ</w:t>
      </w:r>
    </w:p>
    <w:p w:rsidR="008D61DF" w:rsidRPr="00535CE2" w:rsidRDefault="00535CE2" w:rsidP="00BD7C19">
      <w:pPr>
        <w:pStyle w:val="a5"/>
        <w:jc w:val="both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t>от  15</w:t>
      </w:r>
      <w:r w:rsidR="009A4A0D" w:rsidRPr="00535CE2">
        <w:rPr>
          <w:rFonts w:ascii="Arial" w:hAnsi="Arial" w:cs="Arial"/>
          <w:sz w:val="24"/>
          <w:szCs w:val="24"/>
        </w:rPr>
        <w:t>.11.</w:t>
      </w:r>
      <w:r w:rsidR="008D61DF" w:rsidRPr="00535CE2">
        <w:rPr>
          <w:rFonts w:ascii="Arial" w:hAnsi="Arial" w:cs="Arial"/>
          <w:sz w:val="24"/>
          <w:szCs w:val="24"/>
        </w:rPr>
        <w:t>20</w:t>
      </w:r>
      <w:r w:rsidR="009A4A0D" w:rsidRPr="00535CE2">
        <w:rPr>
          <w:rFonts w:ascii="Arial" w:hAnsi="Arial" w:cs="Arial"/>
          <w:sz w:val="24"/>
          <w:szCs w:val="24"/>
        </w:rPr>
        <w:t>23</w:t>
      </w:r>
      <w:r w:rsidR="00570768" w:rsidRPr="00535CE2">
        <w:rPr>
          <w:rFonts w:ascii="Arial" w:hAnsi="Arial" w:cs="Arial"/>
          <w:sz w:val="24"/>
          <w:szCs w:val="24"/>
        </w:rPr>
        <w:t xml:space="preserve"> </w:t>
      </w:r>
      <w:r w:rsidR="008D61DF" w:rsidRPr="00535CE2">
        <w:rPr>
          <w:rFonts w:ascii="Arial" w:hAnsi="Arial" w:cs="Arial"/>
          <w:sz w:val="24"/>
          <w:szCs w:val="24"/>
        </w:rPr>
        <w:t>г.</w:t>
      </w:r>
      <w:r w:rsidR="009A4A0D" w:rsidRPr="00535CE2">
        <w:rPr>
          <w:rFonts w:ascii="Arial" w:hAnsi="Arial" w:cs="Arial"/>
          <w:sz w:val="24"/>
          <w:szCs w:val="24"/>
        </w:rPr>
        <w:t xml:space="preserve"> № 165</w:t>
      </w:r>
    </w:p>
    <w:p w:rsidR="00BC3024" w:rsidRPr="00535CE2" w:rsidRDefault="008D61DF" w:rsidP="00D766D4">
      <w:pPr>
        <w:pStyle w:val="a5"/>
        <w:tabs>
          <w:tab w:val="left" w:pos="1942"/>
        </w:tabs>
        <w:jc w:val="both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t xml:space="preserve">с. </w:t>
      </w:r>
      <w:r w:rsidR="00A05335" w:rsidRPr="00535CE2">
        <w:rPr>
          <w:rFonts w:ascii="Arial" w:hAnsi="Arial" w:cs="Arial"/>
          <w:sz w:val="24"/>
          <w:szCs w:val="24"/>
        </w:rPr>
        <w:t>Осиковка</w:t>
      </w:r>
    </w:p>
    <w:p w:rsidR="00097F66" w:rsidRPr="00535CE2" w:rsidRDefault="00097F66" w:rsidP="00BD7C19">
      <w:pPr>
        <w:pStyle w:val="a5"/>
        <w:jc w:val="both"/>
        <w:rPr>
          <w:rFonts w:ascii="Arial" w:hAnsi="Arial" w:cs="Arial"/>
          <w:sz w:val="24"/>
          <w:szCs w:val="24"/>
        </w:rPr>
      </w:pPr>
      <w:bookmarkStart w:id="1" w:name="OLE_LINK27"/>
      <w:bookmarkStart w:id="2" w:name="OLE_LINK28"/>
    </w:p>
    <w:p w:rsidR="008D61DF" w:rsidRPr="00535CE2" w:rsidRDefault="008D61DF" w:rsidP="00BD7C19">
      <w:pPr>
        <w:pStyle w:val="a5"/>
        <w:jc w:val="both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t>О передаче осуществления части полномочий</w:t>
      </w:r>
    </w:p>
    <w:p w:rsidR="008D61DF" w:rsidRPr="00535CE2" w:rsidRDefault="00A05335" w:rsidP="00BD7C19">
      <w:pPr>
        <w:pStyle w:val="a5"/>
        <w:jc w:val="both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t>Осиковского сельского</w:t>
      </w:r>
      <w:r w:rsidR="008D61DF" w:rsidRPr="00535CE2">
        <w:rPr>
          <w:rFonts w:ascii="Arial" w:hAnsi="Arial" w:cs="Arial"/>
          <w:sz w:val="24"/>
          <w:szCs w:val="24"/>
        </w:rPr>
        <w:t xml:space="preserve"> поселения</w:t>
      </w:r>
    </w:p>
    <w:p w:rsidR="008D61DF" w:rsidRPr="00535CE2" w:rsidRDefault="008D61DF" w:rsidP="00BD7C19">
      <w:pPr>
        <w:pStyle w:val="a5"/>
        <w:jc w:val="both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t>Кантемировскому муниципальному району</w:t>
      </w:r>
    </w:p>
    <w:p w:rsidR="008D61DF" w:rsidRPr="00535CE2" w:rsidRDefault="008D61DF" w:rsidP="00BD7C19">
      <w:pPr>
        <w:pStyle w:val="a5"/>
        <w:jc w:val="both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t>по решению вопросов местного значения на 20</w:t>
      </w:r>
      <w:r w:rsidR="00C6056B" w:rsidRPr="00535CE2">
        <w:rPr>
          <w:rFonts w:ascii="Arial" w:hAnsi="Arial" w:cs="Arial"/>
          <w:sz w:val="24"/>
          <w:szCs w:val="24"/>
        </w:rPr>
        <w:t>2</w:t>
      </w:r>
      <w:r w:rsidR="009A4A0D" w:rsidRPr="00535CE2">
        <w:rPr>
          <w:rFonts w:ascii="Arial" w:hAnsi="Arial" w:cs="Arial"/>
          <w:sz w:val="24"/>
          <w:szCs w:val="24"/>
        </w:rPr>
        <w:t>4</w:t>
      </w:r>
      <w:r w:rsidRPr="00535CE2">
        <w:rPr>
          <w:rFonts w:ascii="Arial" w:hAnsi="Arial" w:cs="Arial"/>
          <w:sz w:val="24"/>
          <w:szCs w:val="24"/>
        </w:rPr>
        <w:t xml:space="preserve"> год</w:t>
      </w:r>
    </w:p>
    <w:bookmarkEnd w:id="1"/>
    <w:bookmarkEnd w:id="2"/>
    <w:p w:rsidR="009D416B" w:rsidRPr="00535CE2" w:rsidRDefault="009D416B" w:rsidP="00BD7C19">
      <w:pPr>
        <w:pStyle w:val="a5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D61DF" w:rsidRPr="00535CE2" w:rsidRDefault="009D416B" w:rsidP="00BD7C19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61DF" w:rsidRPr="00535CE2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Жилищным кодексом Российской Федерации, Законом  Воронежской области от 26.04.2013 N 52-ОЗ "О муниципальном жилищном контроле на территории Воронежской области", Уставом </w:t>
      </w:r>
      <w:r w:rsidR="00A05335" w:rsidRPr="00535CE2">
        <w:rPr>
          <w:rFonts w:ascii="Arial" w:hAnsi="Arial" w:cs="Arial"/>
          <w:sz w:val="24"/>
          <w:szCs w:val="24"/>
        </w:rPr>
        <w:t>Осиковского</w:t>
      </w:r>
      <w:r w:rsidR="008D61DF" w:rsidRPr="00535CE2">
        <w:rPr>
          <w:rFonts w:ascii="Arial" w:hAnsi="Arial" w:cs="Arial"/>
          <w:sz w:val="24"/>
          <w:szCs w:val="24"/>
        </w:rPr>
        <w:t xml:space="preserve">  сельского поселения Кантемировского муниципального района Воронежской области, Совет народных депутатов </w:t>
      </w:r>
      <w:r w:rsidR="00A05335" w:rsidRPr="00535CE2">
        <w:rPr>
          <w:rFonts w:ascii="Arial" w:hAnsi="Arial" w:cs="Arial"/>
          <w:sz w:val="24"/>
          <w:szCs w:val="24"/>
        </w:rPr>
        <w:t>Осиковского</w:t>
      </w:r>
      <w:r w:rsidR="008D61DF" w:rsidRPr="00535CE2">
        <w:rPr>
          <w:rFonts w:ascii="Arial" w:hAnsi="Arial" w:cs="Arial"/>
          <w:sz w:val="24"/>
          <w:szCs w:val="24"/>
        </w:rPr>
        <w:t xml:space="preserve">  сельского поселения Кантемировского муниципального района Воронежской области</w:t>
      </w:r>
      <w:proofErr w:type="gramEnd"/>
    </w:p>
    <w:p w:rsidR="008D61DF" w:rsidRPr="00535CE2" w:rsidRDefault="008D61DF" w:rsidP="00BD7C19">
      <w:pPr>
        <w:pStyle w:val="a5"/>
        <w:jc w:val="center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t>РЕШИЛ:</w:t>
      </w:r>
    </w:p>
    <w:p w:rsidR="00D34EFC" w:rsidRPr="00535CE2" w:rsidRDefault="008D61DF" w:rsidP="00D34EFC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t xml:space="preserve">1. </w:t>
      </w:r>
      <w:r w:rsidR="00D34EFC" w:rsidRPr="00535CE2">
        <w:rPr>
          <w:rFonts w:ascii="Arial" w:hAnsi="Arial" w:cs="Arial"/>
          <w:sz w:val="24"/>
          <w:szCs w:val="24"/>
        </w:rPr>
        <w:t>Передать с 01.01.20</w:t>
      </w:r>
      <w:r w:rsidR="00A656DF" w:rsidRPr="00535CE2">
        <w:rPr>
          <w:rFonts w:ascii="Arial" w:hAnsi="Arial" w:cs="Arial"/>
          <w:sz w:val="24"/>
          <w:szCs w:val="24"/>
        </w:rPr>
        <w:t>2</w:t>
      </w:r>
      <w:r w:rsidR="009A4A0D" w:rsidRPr="00535CE2">
        <w:rPr>
          <w:rFonts w:ascii="Arial" w:hAnsi="Arial" w:cs="Arial"/>
          <w:sz w:val="24"/>
          <w:szCs w:val="24"/>
        </w:rPr>
        <w:t>4</w:t>
      </w:r>
      <w:r w:rsidR="00D34EFC" w:rsidRPr="00535CE2">
        <w:rPr>
          <w:rFonts w:ascii="Arial" w:hAnsi="Arial" w:cs="Arial"/>
          <w:sz w:val="24"/>
          <w:szCs w:val="24"/>
        </w:rPr>
        <w:t xml:space="preserve"> г. по 31.12.20</w:t>
      </w:r>
      <w:r w:rsidR="00A656DF" w:rsidRPr="00535CE2">
        <w:rPr>
          <w:rFonts w:ascii="Arial" w:hAnsi="Arial" w:cs="Arial"/>
          <w:sz w:val="24"/>
          <w:szCs w:val="24"/>
        </w:rPr>
        <w:t>2</w:t>
      </w:r>
      <w:r w:rsidR="009A4A0D" w:rsidRPr="00535CE2">
        <w:rPr>
          <w:rFonts w:ascii="Arial" w:hAnsi="Arial" w:cs="Arial"/>
          <w:sz w:val="24"/>
          <w:szCs w:val="24"/>
        </w:rPr>
        <w:t>4</w:t>
      </w:r>
      <w:r w:rsidR="00D34EFC" w:rsidRPr="00535CE2">
        <w:rPr>
          <w:rFonts w:ascii="Arial" w:hAnsi="Arial" w:cs="Arial"/>
          <w:sz w:val="24"/>
          <w:szCs w:val="24"/>
        </w:rPr>
        <w:t xml:space="preserve"> г. осу</w:t>
      </w:r>
      <w:r w:rsidR="00A05335" w:rsidRPr="00535CE2">
        <w:rPr>
          <w:rFonts w:ascii="Arial" w:hAnsi="Arial" w:cs="Arial"/>
          <w:sz w:val="24"/>
          <w:szCs w:val="24"/>
        </w:rPr>
        <w:t>ществление полномочий Осиковского</w:t>
      </w:r>
      <w:r w:rsidR="00D34EFC" w:rsidRPr="00535CE2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на 20</w:t>
      </w:r>
      <w:r w:rsidR="00A656DF" w:rsidRPr="00535CE2">
        <w:rPr>
          <w:rFonts w:ascii="Arial" w:hAnsi="Arial" w:cs="Arial"/>
          <w:sz w:val="24"/>
          <w:szCs w:val="24"/>
        </w:rPr>
        <w:t>2</w:t>
      </w:r>
      <w:r w:rsidR="009A4A0D" w:rsidRPr="00535CE2">
        <w:rPr>
          <w:rFonts w:ascii="Arial" w:hAnsi="Arial" w:cs="Arial"/>
          <w:sz w:val="24"/>
          <w:szCs w:val="24"/>
        </w:rPr>
        <w:t>4</w:t>
      </w:r>
      <w:r w:rsidR="00D34EFC" w:rsidRPr="00535CE2">
        <w:rPr>
          <w:rFonts w:ascii="Arial" w:hAnsi="Arial" w:cs="Arial"/>
          <w:sz w:val="24"/>
          <w:szCs w:val="24"/>
        </w:rPr>
        <w:t xml:space="preserve"> год по решению вопросов местного значения Кантемировскому муниципальному району в части:</w:t>
      </w:r>
    </w:p>
    <w:p w:rsidR="00D34EFC" w:rsidRPr="00535CE2" w:rsidRDefault="00D34EFC" w:rsidP="00D34EFC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t>- осуществления муниципального жилищного контроля;</w:t>
      </w:r>
    </w:p>
    <w:p w:rsidR="008D61DF" w:rsidRPr="00535CE2" w:rsidRDefault="00D34EFC" w:rsidP="00D34EFC">
      <w:pPr>
        <w:pStyle w:val="a5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proofErr w:type="gramStart"/>
      <w:r w:rsidRPr="00535CE2">
        <w:rPr>
          <w:rFonts w:ascii="Arial" w:hAnsi="Arial" w:cs="Arial"/>
          <w:sz w:val="24"/>
          <w:szCs w:val="24"/>
        </w:rPr>
        <w:t xml:space="preserve">- </w:t>
      </w:r>
      <w:r w:rsidR="00AE3CB0" w:rsidRPr="00535CE2">
        <w:rPr>
          <w:rFonts w:ascii="Arial" w:hAnsi="Arial" w:cs="Arial"/>
          <w:sz w:val="24"/>
          <w:szCs w:val="24"/>
        </w:rPr>
        <w:t xml:space="preserve">подготовка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="00AE3CB0" w:rsidRPr="00535CE2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="00AE3CB0" w:rsidRPr="00535CE2">
        <w:rPr>
          <w:rFonts w:ascii="Arial" w:hAnsi="Arial" w:cs="Arial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местных нормативов градостроител</w:t>
      </w:r>
      <w:r w:rsidR="00093D3C" w:rsidRPr="00535CE2">
        <w:rPr>
          <w:rFonts w:ascii="Arial" w:hAnsi="Arial" w:cs="Arial"/>
          <w:sz w:val="24"/>
          <w:szCs w:val="24"/>
        </w:rPr>
        <w:t>ьного проектирования поселений,</w:t>
      </w:r>
      <w:r w:rsidR="00AE3CB0" w:rsidRPr="00535CE2">
        <w:rPr>
          <w:rFonts w:ascii="Arial" w:hAnsi="Arial" w:cs="Arial"/>
          <w:sz w:val="24"/>
          <w:szCs w:val="24"/>
        </w:rPr>
        <w:t xml:space="preserve"> подготовка, утверждение и выдача градостроительных планов земельных участков, расположенных на территории поселения</w:t>
      </w:r>
      <w:proofErr w:type="gramEnd"/>
      <w:r w:rsidR="00AE3CB0" w:rsidRPr="00535CE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E3CB0" w:rsidRPr="00535CE2">
        <w:rPr>
          <w:rFonts w:ascii="Arial" w:hAnsi="Arial" w:cs="Arial"/>
          <w:sz w:val="24"/>
          <w:szCs w:val="24"/>
        </w:rPr>
        <w:t xml:space="preserve">прием заявлений и выдача документов о согласовании переустройства и (или) перепланировки жилого помещения,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</w:t>
      </w:r>
      <w:r w:rsidR="00AE3CB0" w:rsidRPr="00535CE2">
        <w:rPr>
          <w:rFonts w:ascii="Arial" w:hAnsi="Arial" w:cs="Arial"/>
          <w:color w:val="333333"/>
          <w:sz w:val="24"/>
          <w:szCs w:val="24"/>
        </w:rPr>
        <w:t xml:space="preserve">предоставление решения о согласовании архитектурно-градостроительного облика </w:t>
      </w:r>
      <w:r w:rsidR="00AE3CB0" w:rsidRPr="00535CE2">
        <w:rPr>
          <w:rFonts w:ascii="Arial" w:hAnsi="Arial" w:cs="Arial"/>
          <w:sz w:val="24"/>
          <w:szCs w:val="24"/>
        </w:rPr>
        <w:t>объекта</w:t>
      </w:r>
      <w:r w:rsidR="007F58EF" w:rsidRPr="00535CE2">
        <w:rPr>
          <w:rFonts w:ascii="Arial" w:hAnsi="Arial" w:cs="Arial"/>
          <w:sz w:val="24"/>
          <w:szCs w:val="24"/>
        </w:rPr>
        <w:t xml:space="preserve">, </w:t>
      </w:r>
      <w:r w:rsidR="005A500B" w:rsidRPr="00535CE2">
        <w:rPr>
          <w:rFonts w:ascii="Arial" w:hAnsi="Arial" w:cs="Arial"/>
          <w:sz w:val="24"/>
          <w:szCs w:val="24"/>
        </w:rPr>
        <w:t>направление уведомлений при осуществлении строительства, реконструкции объектов ИЖС, садовых домов на земельных участках, расположенных на территории поселения</w:t>
      </w:r>
      <w:r w:rsidR="008D61DF" w:rsidRPr="00535CE2">
        <w:rPr>
          <w:rFonts w:ascii="Arial" w:hAnsi="Arial" w:cs="Arial"/>
          <w:sz w:val="24"/>
          <w:szCs w:val="24"/>
        </w:rPr>
        <w:t>.</w:t>
      </w:r>
      <w:proofErr w:type="gramEnd"/>
    </w:p>
    <w:p w:rsidR="008D61DF" w:rsidRPr="00535CE2" w:rsidRDefault="008D61DF" w:rsidP="00BD7C19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t xml:space="preserve"> 2.  Из бюджета </w:t>
      </w:r>
      <w:r w:rsidR="00A05335" w:rsidRPr="00535CE2">
        <w:rPr>
          <w:rFonts w:ascii="Arial" w:hAnsi="Arial" w:cs="Arial"/>
          <w:sz w:val="24"/>
          <w:szCs w:val="24"/>
        </w:rPr>
        <w:t>Осиковского сельского</w:t>
      </w:r>
      <w:r w:rsidRPr="00535CE2">
        <w:rPr>
          <w:rFonts w:ascii="Arial" w:hAnsi="Arial" w:cs="Arial"/>
          <w:sz w:val="24"/>
          <w:szCs w:val="24"/>
        </w:rPr>
        <w:t xml:space="preserve"> поселения в бюджет Кантемировского муниципального района предоставить межбюджетные </w:t>
      </w:r>
      <w:r w:rsidR="00A05335" w:rsidRPr="00535CE2">
        <w:rPr>
          <w:rFonts w:ascii="Arial" w:hAnsi="Arial" w:cs="Arial"/>
          <w:sz w:val="24"/>
          <w:szCs w:val="24"/>
        </w:rPr>
        <w:t>трансферты для</w:t>
      </w:r>
      <w:r w:rsidRPr="00535CE2">
        <w:rPr>
          <w:rFonts w:ascii="Arial" w:hAnsi="Arial" w:cs="Arial"/>
          <w:sz w:val="24"/>
          <w:szCs w:val="24"/>
        </w:rPr>
        <w:t xml:space="preserve"> осуществления полномочий, указанных в п. 1 настоящего решения.</w:t>
      </w:r>
    </w:p>
    <w:p w:rsidR="008D61DF" w:rsidRPr="00535CE2" w:rsidRDefault="008D61DF" w:rsidP="00BD7C19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lastRenderedPageBreak/>
        <w:t xml:space="preserve">3.Администрации </w:t>
      </w:r>
      <w:r w:rsidR="00A05335" w:rsidRPr="00535CE2">
        <w:rPr>
          <w:rFonts w:ascii="Arial" w:hAnsi="Arial" w:cs="Arial"/>
          <w:sz w:val="24"/>
          <w:szCs w:val="24"/>
        </w:rPr>
        <w:t>Осиковского сельского</w:t>
      </w:r>
      <w:r w:rsidRPr="00535CE2">
        <w:rPr>
          <w:rFonts w:ascii="Arial" w:hAnsi="Arial" w:cs="Arial"/>
          <w:sz w:val="24"/>
          <w:szCs w:val="24"/>
        </w:rPr>
        <w:t xml:space="preserve"> поселения заключить соглашение с администрацией </w:t>
      </w:r>
      <w:r w:rsidR="00A05335" w:rsidRPr="00535CE2">
        <w:rPr>
          <w:rFonts w:ascii="Arial" w:hAnsi="Arial" w:cs="Arial"/>
          <w:sz w:val="24"/>
          <w:szCs w:val="24"/>
        </w:rPr>
        <w:t>Кантемировского муниципального</w:t>
      </w:r>
      <w:r w:rsidRPr="00535CE2">
        <w:rPr>
          <w:rFonts w:ascii="Arial" w:hAnsi="Arial" w:cs="Arial"/>
          <w:sz w:val="24"/>
          <w:szCs w:val="24"/>
        </w:rPr>
        <w:t xml:space="preserve"> района о передаче </w:t>
      </w:r>
      <w:r w:rsidR="00A05335" w:rsidRPr="00535CE2">
        <w:rPr>
          <w:rFonts w:ascii="Arial" w:hAnsi="Arial" w:cs="Arial"/>
          <w:sz w:val="24"/>
          <w:szCs w:val="24"/>
        </w:rPr>
        <w:t>осуществления полномочий</w:t>
      </w:r>
      <w:r w:rsidRPr="00535CE2">
        <w:rPr>
          <w:rFonts w:ascii="Arial" w:hAnsi="Arial" w:cs="Arial"/>
          <w:sz w:val="24"/>
          <w:szCs w:val="24"/>
        </w:rPr>
        <w:t>, указанных в п. 1 настоящего решения.</w:t>
      </w:r>
    </w:p>
    <w:p w:rsidR="008D61DF" w:rsidRPr="00535CE2" w:rsidRDefault="008D61DF" w:rsidP="00BD7C19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t>Срок действия соглашения: с 01.01.20</w:t>
      </w:r>
      <w:r w:rsidR="00A656DF" w:rsidRPr="00535CE2">
        <w:rPr>
          <w:rFonts w:ascii="Arial" w:hAnsi="Arial" w:cs="Arial"/>
          <w:sz w:val="24"/>
          <w:szCs w:val="24"/>
        </w:rPr>
        <w:t>2</w:t>
      </w:r>
      <w:r w:rsidR="009A4A0D" w:rsidRPr="00535CE2">
        <w:rPr>
          <w:rFonts w:ascii="Arial" w:hAnsi="Arial" w:cs="Arial"/>
          <w:sz w:val="24"/>
          <w:szCs w:val="24"/>
        </w:rPr>
        <w:t>4</w:t>
      </w:r>
      <w:r w:rsidR="00570768" w:rsidRPr="00535CE2">
        <w:rPr>
          <w:rFonts w:ascii="Arial" w:hAnsi="Arial" w:cs="Arial"/>
          <w:sz w:val="24"/>
          <w:szCs w:val="24"/>
        </w:rPr>
        <w:t xml:space="preserve"> </w:t>
      </w:r>
      <w:r w:rsidRPr="00535CE2">
        <w:rPr>
          <w:rFonts w:ascii="Arial" w:hAnsi="Arial" w:cs="Arial"/>
          <w:sz w:val="24"/>
          <w:szCs w:val="24"/>
        </w:rPr>
        <w:t>г. по 31.12.20</w:t>
      </w:r>
      <w:r w:rsidR="00A656DF" w:rsidRPr="00535CE2">
        <w:rPr>
          <w:rFonts w:ascii="Arial" w:hAnsi="Arial" w:cs="Arial"/>
          <w:sz w:val="24"/>
          <w:szCs w:val="24"/>
        </w:rPr>
        <w:t>2</w:t>
      </w:r>
      <w:r w:rsidR="009A4A0D" w:rsidRPr="00535CE2">
        <w:rPr>
          <w:rFonts w:ascii="Arial" w:hAnsi="Arial" w:cs="Arial"/>
          <w:sz w:val="24"/>
          <w:szCs w:val="24"/>
        </w:rPr>
        <w:t>4</w:t>
      </w:r>
      <w:r w:rsidR="00570768" w:rsidRPr="00535CE2">
        <w:rPr>
          <w:rFonts w:ascii="Arial" w:hAnsi="Arial" w:cs="Arial"/>
          <w:sz w:val="24"/>
          <w:szCs w:val="24"/>
        </w:rPr>
        <w:t xml:space="preserve"> </w:t>
      </w:r>
      <w:r w:rsidRPr="00535CE2">
        <w:rPr>
          <w:rFonts w:ascii="Arial" w:hAnsi="Arial" w:cs="Arial"/>
          <w:sz w:val="24"/>
          <w:szCs w:val="24"/>
        </w:rPr>
        <w:t>г.</w:t>
      </w:r>
    </w:p>
    <w:p w:rsidR="008D61DF" w:rsidRPr="00535CE2" w:rsidRDefault="008D61DF" w:rsidP="00112DDF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sz w:val="24"/>
          <w:szCs w:val="24"/>
        </w:rPr>
        <w:t xml:space="preserve">4. Опубликовать данное решение в Вестнике муниципальных правовых актов </w:t>
      </w:r>
      <w:r w:rsidR="00A05335" w:rsidRPr="00535CE2">
        <w:rPr>
          <w:rFonts w:ascii="Arial" w:hAnsi="Arial" w:cs="Arial"/>
          <w:sz w:val="24"/>
          <w:szCs w:val="24"/>
        </w:rPr>
        <w:t>Осиковского сельского</w:t>
      </w:r>
      <w:r w:rsidRPr="00535CE2">
        <w:rPr>
          <w:rFonts w:ascii="Arial" w:hAnsi="Arial" w:cs="Arial"/>
          <w:sz w:val="24"/>
          <w:szCs w:val="24"/>
        </w:rPr>
        <w:t xml:space="preserve"> поселения.</w:t>
      </w:r>
    </w:p>
    <w:p w:rsidR="008D61DF" w:rsidRPr="00535CE2" w:rsidRDefault="008D61DF" w:rsidP="00A11705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9"/>
        <w:gridCol w:w="3025"/>
        <w:gridCol w:w="3620"/>
      </w:tblGrid>
      <w:tr w:rsidR="00C6056B" w:rsidRPr="00535CE2" w:rsidTr="00771FC7">
        <w:tc>
          <w:tcPr>
            <w:tcW w:w="3209" w:type="dxa"/>
            <w:shd w:val="clear" w:color="auto" w:fill="auto"/>
          </w:tcPr>
          <w:p w:rsidR="00C6056B" w:rsidRPr="00535CE2" w:rsidRDefault="009A4A0D" w:rsidP="00A05335">
            <w:pPr>
              <w:pStyle w:val="a7"/>
              <w:spacing w:before="0" w:after="0"/>
              <w:rPr>
                <w:rFonts w:ascii="Arial" w:hAnsi="Arial" w:cs="Arial"/>
              </w:rPr>
            </w:pPr>
            <w:proofErr w:type="spellStart"/>
            <w:r w:rsidRPr="00535CE2">
              <w:rPr>
                <w:rFonts w:ascii="Arial" w:hAnsi="Arial" w:cs="Arial"/>
              </w:rPr>
              <w:t>И.О.Главы</w:t>
            </w:r>
            <w:proofErr w:type="spellEnd"/>
            <w:r w:rsidR="00A05335" w:rsidRPr="00535CE2">
              <w:rPr>
                <w:rFonts w:ascii="Arial" w:hAnsi="Arial" w:cs="Arial"/>
              </w:rPr>
              <w:t xml:space="preserve"> </w:t>
            </w:r>
            <w:proofErr w:type="spellStart"/>
            <w:r w:rsidR="00A05335" w:rsidRPr="00535CE2">
              <w:rPr>
                <w:rFonts w:ascii="Arial" w:hAnsi="Arial" w:cs="Arial"/>
              </w:rPr>
              <w:t>Осиковского</w:t>
            </w:r>
            <w:proofErr w:type="spellEnd"/>
            <w:r w:rsidR="00C6056B" w:rsidRPr="00535CE2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025" w:type="dxa"/>
            <w:shd w:val="clear" w:color="auto" w:fill="auto"/>
          </w:tcPr>
          <w:p w:rsidR="00C6056B" w:rsidRPr="00535CE2" w:rsidRDefault="00C6056B" w:rsidP="00771FC7">
            <w:pPr>
              <w:pStyle w:val="a7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620" w:type="dxa"/>
            <w:shd w:val="clear" w:color="auto" w:fill="auto"/>
          </w:tcPr>
          <w:p w:rsidR="00C6056B" w:rsidRPr="00535CE2" w:rsidRDefault="00C6056B" w:rsidP="00771FC7">
            <w:pPr>
              <w:pStyle w:val="a7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</w:p>
          <w:p w:rsidR="00C6056B" w:rsidRPr="00535CE2" w:rsidRDefault="00C6056B" w:rsidP="00771FC7">
            <w:pPr>
              <w:pStyle w:val="a7"/>
              <w:spacing w:before="0" w:after="0"/>
              <w:jc w:val="both"/>
              <w:rPr>
                <w:rFonts w:ascii="Arial" w:hAnsi="Arial" w:cs="Arial"/>
              </w:rPr>
            </w:pPr>
            <w:r w:rsidRPr="00535CE2">
              <w:rPr>
                <w:rFonts w:ascii="Arial" w:hAnsi="Arial" w:cs="Arial"/>
              </w:rPr>
              <w:t xml:space="preserve">                 </w:t>
            </w:r>
            <w:proofErr w:type="spellStart"/>
            <w:r w:rsidR="009A4A0D" w:rsidRPr="00535CE2">
              <w:rPr>
                <w:rFonts w:ascii="Arial" w:hAnsi="Arial" w:cs="Arial"/>
              </w:rPr>
              <w:t>М.</w:t>
            </w:r>
            <w:r w:rsidR="00A05335" w:rsidRPr="00535CE2">
              <w:rPr>
                <w:rFonts w:ascii="Arial" w:hAnsi="Arial" w:cs="Arial"/>
              </w:rPr>
              <w:t>В.</w:t>
            </w:r>
            <w:r w:rsidR="009A4A0D" w:rsidRPr="00535CE2">
              <w:rPr>
                <w:rFonts w:ascii="Arial" w:hAnsi="Arial" w:cs="Arial"/>
              </w:rPr>
              <w:t>Шевцова</w:t>
            </w:r>
            <w:proofErr w:type="spellEnd"/>
          </w:p>
          <w:p w:rsidR="00C6056B" w:rsidRPr="00535CE2" w:rsidRDefault="00C6056B" w:rsidP="00771FC7">
            <w:pPr>
              <w:pStyle w:val="a7"/>
              <w:spacing w:before="0" w:after="0"/>
              <w:jc w:val="both"/>
              <w:rPr>
                <w:rFonts w:ascii="Arial" w:hAnsi="Arial" w:cs="Arial"/>
              </w:rPr>
            </w:pPr>
          </w:p>
        </w:tc>
      </w:tr>
    </w:tbl>
    <w:p w:rsidR="00C6056B" w:rsidRPr="00535CE2" w:rsidRDefault="00C6056B" w:rsidP="00C6056B">
      <w:pPr>
        <w:pStyle w:val="ConsNonformat"/>
        <w:widowControl/>
        <w:ind w:right="0"/>
        <w:jc w:val="both"/>
        <w:rPr>
          <w:rFonts w:ascii="Arial" w:hAnsi="Arial" w:cs="Arial"/>
          <w:color w:val="262626"/>
          <w:sz w:val="24"/>
          <w:szCs w:val="24"/>
        </w:rPr>
      </w:pPr>
      <w:r w:rsidRPr="00535CE2">
        <w:rPr>
          <w:rFonts w:ascii="Arial" w:hAnsi="Arial" w:cs="Arial"/>
          <w:color w:val="262626"/>
          <w:sz w:val="24"/>
          <w:szCs w:val="24"/>
        </w:rPr>
        <w:t>Председатель Совета народных депутатов</w:t>
      </w:r>
    </w:p>
    <w:p w:rsidR="00AC5763" w:rsidRPr="00535CE2" w:rsidRDefault="00A05335" w:rsidP="007F58EF">
      <w:pPr>
        <w:pStyle w:val="ConsNonformat"/>
        <w:widowControl/>
        <w:tabs>
          <w:tab w:val="left" w:pos="7305"/>
        </w:tabs>
        <w:ind w:right="0"/>
        <w:jc w:val="both"/>
        <w:rPr>
          <w:rFonts w:ascii="Arial" w:hAnsi="Arial" w:cs="Arial"/>
          <w:sz w:val="24"/>
          <w:szCs w:val="24"/>
        </w:rPr>
      </w:pPr>
      <w:r w:rsidRPr="00535CE2">
        <w:rPr>
          <w:rFonts w:ascii="Arial" w:hAnsi="Arial" w:cs="Arial"/>
          <w:color w:val="262626"/>
          <w:sz w:val="24"/>
          <w:szCs w:val="24"/>
        </w:rPr>
        <w:t>Осиковского</w:t>
      </w:r>
      <w:r w:rsidR="00C6056B" w:rsidRPr="00535CE2">
        <w:rPr>
          <w:rFonts w:ascii="Arial" w:hAnsi="Arial" w:cs="Arial"/>
          <w:color w:val="262626"/>
          <w:sz w:val="24"/>
          <w:szCs w:val="24"/>
        </w:rPr>
        <w:t xml:space="preserve"> сельского поселения</w:t>
      </w:r>
      <w:r w:rsidR="00C6056B" w:rsidRPr="00535CE2">
        <w:rPr>
          <w:rFonts w:ascii="Arial" w:hAnsi="Arial" w:cs="Arial"/>
          <w:color w:val="262626"/>
          <w:sz w:val="24"/>
          <w:szCs w:val="24"/>
        </w:rPr>
        <w:tab/>
        <w:t xml:space="preserve">  </w:t>
      </w:r>
      <w:r w:rsidRPr="00535CE2">
        <w:rPr>
          <w:rFonts w:ascii="Arial" w:hAnsi="Arial" w:cs="Arial"/>
          <w:color w:val="262626"/>
          <w:sz w:val="24"/>
          <w:szCs w:val="24"/>
        </w:rPr>
        <w:t>М.А. Локтева</w:t>
      </w:r>
    </w:p>
    <w:sectPr w:rsidR="00AC5763" w:rsidRPr="00535CE2" w:rsidSect="00535CE2">
      <w:pgSz w:w="11906" w:h="16838"/>
      <w:pgMar w:top="2977" w:right="851" w:bottom="70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18BD"/>
    <w:multiLevelType w:val="hybridMultilevel"/>
    <w:tmpl w:val="6292163E"/>
    <w:lvl w:ilvl="0" w:tplc="1AEC26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8220B9"/>
    <w:multiLevelType w:val="hybridMultilevel"/>
    <w:tmpl w:val="EB9C592E"/>
    <w:lvl w:ilvl="0" w:tplc="03BCB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C5"/>
    <w:rsid w:val="000042F8"/>
    <w:rsid w:val="000110C5"/>
    <w:rsid w:val="000465D2"/>
    <w:rsid w:val="00093D3C"/>
    <w:rsid w:val="00097F66"/>
    <w:rsid w:val="000F1F37"/>
    <w:rsid w:val="0010117D"/>
    <w:rsid w:val="00112DDF"/>
    <w:rsid w:val="0017649D"/>
    <w:rsid w:val="001A7B11"/>
    <w:rsid w:val="001C54D3"/>
    <w:rsid w:val="001D01E6"/>
    <w:rsid w:val="001D6F2B"/>
    <w:rsid w:val="00202F2B"/>
    <w:rsid w:val="00213F03"/>
    <w:rsid w:val="002667E0"/>
    <w:rsid w:val="002703B0"/>
    <w:rsid w:val="00275914"/>
    <w:rsid w:val="0030070C"/>
    <w:rsid w:val="00352488"/>
    <w:rsid w:val="003B3ED5"/>
    <w:rsid w:val="003C7685"/>
    <w:rsid w:val="003F0924"/>
    <w:rsid w:val="00435721"/>
    <w:rsid w:val="004409C6"/>
    <w:rsid w:val="0046029C"/>
    <w:rsid w:val="0047422D"/>
    <w:rsid w:val="004D254F"/>
    <w:rsid w:val="004F2B7F"/>
    <w:rsid w:val="005053E8"/>
    <w:rsid w:val="00510AAA"/>
    <w:rsid w:val="0051442A"/>
    <w:rsid w:val="00525CF8"/>
    <w:rsid w:val="00535CE2"/>
    <w:rsid w:val="00536956"/>
    <w:rsid w:val="0054719B"/>
    <w:rsid w:val="00563C86"/>
    <w:rsid w:val="00570768"/>
    <w:rsid w:val="0058186E"/>
    <w:rsid w:val="00593213"/>
    <w:rsid w:val="005A500B"/>
    <w:rsid w:val="005E493E"/>
    <w:rsid w:val="005F3C8B"/>
    <w:rsid w:val="00612D75"/>
    <w:rsid w:val="00644786"/>
    <w:rsid w:val="006C1DB1"/>
    <w:rsid w:val="006E3C22"/>
    <w:rsid w:val="006E7611"/>
    <w:rsid w:val="00702985"/>
    <w:rsid w:val="00717E4F"/>
    <w:rsid w:val="00731ACB"/>
    <w:rsid w:val="0075101F"/>
    <w:rsid w:val="00790BFE"/>
    <w:rsid w:val="00795B10"/>
    <w:rsid w:val="007B429A"/>
    <w:rsid w:val="007B516F"/>
    <w:rsid w:val="007F0054"/>
    <w:rsid w:val="007F2830"/>
    <w:rsid w:val="007F58EF"/>
    <w:rsid w:val="00805D09"/>
    <w:rsid w:val="00824844"/>
    <w:rsid w:val="008330E8"/>
    <w:rsid w:val="00864036"/>
    <w:rsid w:val="0088119D"/>
    <w:rsid w:val="008C184D"/>
    <w:rsid w:val="008D61DF"/>
    <w:rsid w:val="009066F2"/>
    <w:rsid w:val="00923A44"/>
    <w:rsid w:val="009400A8"/>
    <w:rsid w:val="00951C1C"/>
    <w:rsid w:val="00960918"/>
    <w:rsid w:val="0096605E"/>
    <w:rsid w:val="00977D67"/>
    <w:rsid w:val="0098469B"/>
    <w:rsid w:val="00997535"/>
    <w:rsid w:val="009A4A0D"/>
    <w:rsid w:val="009C5A73"/>
    <w:rsid w:val="009D416B"/>
    <w:rsid w:val="009F484A"/>
    <w:rsid w:val="009F6B9A"/>
    <w:rsid w:val="00A05335"/>
    <w:rsid w:val="00A104E6"/>
    <w:rsid w:val="00A11705"/>
    <w:rsid w:val="00A125F3"/>
    <w:rsid w:val="00A27E5C"/>
    <w:rsid w:val="00A31A39"/>
    <w:rsid w:val="00A46CAC"/>
    <w:rsid w:val="00A51AE0"/>
    <w:rsid w:val="00A656DF"/>
    <w:rsid w:val="00A83D78"/>
    <w:rsid w:val="00AA3305"/>
    <w:rsid w:val="00AB0748"/>
    <w:rsid w:val="00AB6F99"/>
    <w:rsid w:val="00AC2389"/>
    <w:rsid w:val="00AC5763"/>
    <w:rsid w:val="00AE1465"/>
    <w:rsid w:val="00AE3CB0"/>
    <w:rsid w:val="00AF4414"/>
    <w:rsid w:val="00AF4D95"/>
    <w:rsid w:val="00B319EC"/>
    <w:rsid w:val="00B57357"/>
    <w:rsid w:val="00B777AA"/>
    <w:rsid w:val="00B8388D"/>
    <w:rsid w:val="00BC3024"/>
    <w:rsid w:val="00BC7FE7"/>
    <w:rsid w:val="00BD5AC9"/>
    <w:rsid w:val="00BD7C19"/>
    <w:rsid w:val="00C0042C"/>
    <w:rsid w:val="00C053F6"/>
    <w:rsid w:val="00C11DB0"/>
    <w:rsid w:val="00C135EA"/>
    <w:rsid w:val="00C26E19"/>
    <w:rsid w:val="00C41854"/>
    <w:rsid w:val="00C54930"/>
    <w:rsid w:val="00C6056B"/>
    <w:rsid w:val="00C72EE9"/>
    <w:rsid w:val="00C84021"/>
    <w:rsid w:val="00CE69CE"/>
    <w:rsid w:val="00CF5B00"/>
    <w:rsid w:val="00D11ED6"/>
    <w:rsid w:val="00D2267E"/>
    <w:rsid w:val="00D32E2C"/>
    <w:rsid w:val="00D34EFC"/>
    <w:rsid w:val="00D361A3"/>
    <w:rsid w:val="00D44C9C"/>
    <w:rsid w:val="00D766D4"/>
    <w:rsid w:val="00DA68C4"/>
    <w:rsid w:val="00DC42B0"/>
    <w:rsid w:val="00DD5B10"/>
    <w:rsid w:val="00E13614"/>
    <w:rsid w:val="00E160B9"/>
    <w:rsid w:val="00E457CF"/>
    <w:rsid w:val="00E65605"/>
    <w:rsid w:val="00E77440"/>
    <w:rsid w:val="00EA1162"/>
    <w:rsid w:val="00EA6D0A"/>
    <w:rsid w:val="00EB3BC8"/>
    <w:rsid w:val="00EF6A39"/>
    <w:rsid w:val="00F038CB"/>
    <w:rsid w:val="00F503C6"/>
    <w:rsid w:val="00F74100"/>
    <w:rsid w:val="00FB1178"/>
    <w:rsid w:val="00FD2EF2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A39"/>
    <w:pPr>
      <w:ind w:left="720"/>
    </w:pPr>
  </w:style>
  <w:style w:type="paragraph" w:customStyle="1" w:styleId="ConsPlusNormal">
    <w:name w:val="ConsPlusNormal"/>
    <w:uiPriority w:val="99"/>
    <w:rsid w:val="004D254F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4">
    <w:name w:val="Hyperlink"/>
    <w:uiPriority w:val="99"/>
    <w:rsid w:val="00A125F3"/>
    <w:rPr>
      <w:color w:val="0000FF"/>
      <w:u w:val="single"/>
    </w:rPr>
  </w:style>
  <w:style w:type="paragraph" w:styleId="a5">
    <w:name w:val="No Spacing"/>
    <w:uiPriority w:val="1"/>
    <w:qFormat/>
    <w:rsid w:val="00435721"/>
    <w:rPr>
      <w:rFonts w:cs="Calibri"/>
      <w:sz w:val="22"/>
      <w:szCs w:val="22"/>
    </w:rPr>
  </w:style>
  <w:style w:type="character" w:styleId="a6">
    <w:name w:val="annotation reference"/>
    <w:semiHidden/>
    <w:rsid w:val="00D34EFC"/>
    <w:rPr>
      <w:sz w:val="16"/>
      <w:szCs w:val="16"/>
    </w:rPr>
  </w:style>
  <w:style w:type="paragraph" w:customStyle="1" w:styleId="1">
    <w:name w:val="Без интервала1"/>
    <w:rsid w:val="00AC5763"/>
    <w:rPr>
      <w:sz w:val="22"/>
      <w:szCs w:val="22"/>
    </w:rPr>
  </w:style>
  <w:style w:type="paragraph" w:styleId="a7">
    <w:name w:val="Normal (Web)"/>
    <w:basedOn w:val="a"/>
    <w:rsid w:val="00C6056B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C605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A0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053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A39"/>
    <w:pPr>
      <w:ind w:left="720"/>
    </w:pPr>
  </w:style>
  <w:style w:type="paragraph" w:customStyle="1" w:styleId="ConsPlusNormal">
    <w:name w:val="ConsPlusNormal"/>
    <w:uiPriority w:val="99"/>
    <w:rsid w:val="004D254F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4">
    <w:name w:val="Hyperlink"/>
    <w:uiPriority w:val="99"/>
    <w:rsid w:val="00A125F3"/>
    <w:rPr>
      <w:color w:val="0000FF"/>
      <w:u w:val="single"/>
    </w:rPr>
  </w:style>
  <w:style w:type="paragraph" w:styleId="a5">
    <w:name w:val="No Spacing"/>
    <w:uiPriority w:val="1"/>
    <w:qFormat/>
    <w:rsid w:val="00435721"/>
    <w:rPr>
      <w:rFonts w:cs="Calibri"/>
      <w:sz w:val="22"/>
      <w:szCs w:val="22"/>
    </w:rPr>
  </w:style>
  <w:style w:type="character" w:styleId="a6">
    <w:name w:val="annotation reference"/>
    <w:semiHidden/>
    <w:rsid w:val="00D34EFC"/>
    <w:rPr>
      <w:sz w:val="16"/>
      <w:szCs w:val="16"/>
    </w:rPr>
  </w:style>
  <w:style w:type="paragraph" w:customStyle="1" w:styleId="1">
    <w:name w:val="Без интервала1"/>
    <w:rsid w:val="00AC5763"/>
    <w:rPr>
      <w:sz w:val="22"/>
      <w:szCs w:val="22"/>
    </w:rPr>
  </w:style>
  <w:style w:type="paragraph" w:styleId="a7">
    <w:name w:val="Normal (Web)"/>
    <w:basedOn w:val="a"/>
    <w:rsid w:val="00C6056B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C605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A0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05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8EC3553AC4CFD5571479EC003DA4206F4AC6C3623BCE6E8912B591D04BA66B1F672B5AC7RAU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Брюховецкая Юлия</dc:creator>
  <cp:lastModifiedBy>user</cp:lastModifiedBy>
  <cp:revision>3</cp:revision>
  <cp:lastPrinted>2022-11-14T05:57:00Z</cp:lastPrinted>
  <dcterms:created xsi:type="dcterms:W3CDTF">2023-11-16T11:45:00Z</dcterms:created>
  <dcterms:modified xsi:type="dcterms:W3CDTF">2023-11-16T12:21:00Z</dcterms:modified>
</cp:coreProperties>
</file>