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A4" w:rsidRPr="00A164D5" w:rsidRDefault="008E45A4" w:rsidP="008E4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4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64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164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61B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64D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8E45A4" w:rsidRPr="00A164D5" w:rsidRDefault="00261B0B" w:rsidP="008E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ОСИКОВСКОГО</w:t>
      </w:r>
      <w:r w:rsidR="008E45A4" w:rsidRPr="00A164D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E45A4" w:rsidRPr="00A164D5" w:rsidRDefault="008E45A4" w:rsidP="008E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4D5">
        <w:rPr>
          <w:rFonts w:ascii="Times New Roman" w:eastAsia="Times New Roman" w:hAnsi="Times New Roman" w:cs="Times New Roman"/>
          <w:b/>
          <w:sz w:val="28"/>
          <w:szCs w:val="28"/>
        </w:rPr>
        <w:t>КАНТЕМИРОВСКОГО МУНИЦИПАЛЬНОГО РАЙОНА ВОРОНЕЖСКОЙ ОБЛАСТИ</w:t>
      </w:r>
    </w:p>
    <w:p w:rsidR="008E45A4" w:rsidRPr="00A164D5" w:rsidRDefault="008E45A4" w:rsidP="008E4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4D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E45A4" w:rsidRPr="00A164D5" w:rsidRDefault="008E45A4" w:rsidP="008E4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4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25D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261B0B">
        <w:rPr>
          <w:rFonts w:ascii="Times New Roman" w:eastAsia="Times New Roman" w:hAnsi="Times New Roman" w:cs="Times New Roman"/>
          <w:b/>
          <w:sz w:val="28"/>
          <w:szCs w:val="28"/>
        </w:rPr>
        <w:t xml:space="preserve">    ПОСТАНОВЛЕНИЕ</w:t>
      </w:r>
    </w:p>
    <w:p w:rsidR="008E45A4" w:rsidRPr="00A164D5" w:rsidRDefault="008E45A4" w:rsidP="008E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5A4" w:rsidRPr="00A164D5" w:rsidRDefault="00325D81" w:rsidP="008E4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 </w:t>
      </w:r>
      <w:r w:rsidR="00261B0B">
        <w:rPr>
          <w:rFonts w:ascii="Times New Roman" w:eastAsia="Times New Roman" w:hAnsi="Times New Roman" w:cs="Times New Roman"/>
          <w:sz w:val="28"/>
          <w:szCs w:val="28"/>
        </w:rPr>
        <w:t>06</w:t>
      </w:r>
      <w:r w:rsidR="002B66C4" w:rsidRPr="00A164D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61B0B">
        <w:rPr>
          <w:rFonts w:ascii="Times New Roman" w:eastAsia="Times New Roman" w:hAnsi="Times New Roman" w:cs="Times New Roman"/>
          <w:sz w:val="28"/>
          <w:szCs w:val="28"/>
        </w:rPr>
        <w:t>6</w:t>
      </w:r>
      <w:r w:rsidR="002B66C4" w:rsidRPr="00A164D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61B0B">
        <w:rPr>
          <w:rFonts w:ascii="Times New Roman" w:eastAsia="Times New Roman" w:hAnsi="Times New Roman" w:cs="Times New Roman"/>
          <w:sz w:val="28"/>
          <w:szCs w:val="28"/>
        </w:rPr>
        <w:t>4</w:t>
      </w:r>
      <w:r w:rsidR="008E45A4" w:rsidRPr="00A164D5">
        <w:rPr>
          <w:rFonts w:ascii="Times New Roman" w:eastAsia="Times New Roman" w:hAnsi="Times New Roman" w:cs="Times New Roman"/>
          <w:sz w:val="28"/>
          <w:szCs w:val="28"/>
        </w:rPr>
        <w:t xml:space="preserve"> г   </w:t>
      </w:r>
      <w:r w:rsidR="00E85E8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C7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85E8E">
        <w:rPr>
          <w:rFonts w:ascii="Times New Roman" w:eastAsia="Times New Roman" w:hAnsi="Times New Roman" w:cs="Times New Roman"/>
          <w:b/>
          <w:sz w:val="28"/>
          <w:szCs w:val="28"/>
        </w:rPr>
        <w:t>25</w:t>
      </w:r>
    </w:p>
    <w:p w:rsidR="008E45A4" w:rsidRPr="00A164D5" w:rsidRDefault="008E45A4" w:rsidP="008E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4D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261B0B">
        <w:rPr>
          <w:rFonts w:ascii="Times New Roman" w:eastAsia="Times New Roman" w:hAnsi="Times New Roman" w:cs="Times New Roman"/>
          <w:sz w:val="28"/>
          <w:szCs w:val="28"/>
        </w:rPr>
        <w:t>Осиковка</w:t>
      </w:r>
      <w:proofErr w:type="spellEnd"/>
    </w:p>
    <w:p w:rsidR="008E45A4" w:rsidRPr="00A164D5" w:rsidRDefault="008E45A4" w:rsidP="008E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6B5B" w:rsidRPr="00A164D5" w:rsidRDefault="008E45A4" w:rsidP="008E4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4D5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</w:t>
      </w:r>
      <w:r w:rsidR="00FE6B5B" w:rsidRPr="00A164D5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FE6B5B" w:rsidRPr="00A164D5" w:rsidRDefault="002B66C4" w:rsidP="008E4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4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6B5B" w:rsidRPr="00A164D5">
        <w:rPr>
          <w:rFonts w:ascii="Times New Roman" w:eastAsia="Times New Roman" w:hAnsi="Times New Roman" w:cs="Times New Roman"/>
          <w:b/>
          <w:sz w:val="28"/>
          <w:szCs w:val="28"/>
        </w:rPr>
        <w:t xml:space="preserve">нежилому </w:t>
      </w:r>
      <w:r w:rsidRPr="00A164D5">
        <w:rPr>
          <w:rFonts w:ascii="Times New Roman" w:eastAsia="Times New Roman" w:hAnsi="Times New Roman" w:cs="Times New Roman"/>
          <w:b/>
          <w:sz w:val="28"/>
          <w:szCs w:val="28"/>
        </w:rPr>
        <w:t>зданию</w:t>
      </w:r>
      <w:r w:rsidR="00325D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E45A4" w:rsidRPr="00A164D5" w:rsidRDefault="008E45A4" w:rsidP="008E4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5A4" w:rsidRPr="00A164D5" w:rsidRDefault="008E45A4" w:rsidP="008E45A4">
      <w:pPr>
        <w:rPr>
          <w:rFonts w:ascii="Times New Roman" w:hAnsi="Times New Roman" w:cs="Times New Roman"/>
          <w:sz w:val="28"/>
          <w:szCs w:val="28"/>
        </w:rPr>
      </w:pPr>
    </w:p>
    <w:p w:rsidR="008E45A4" w:rsidRPr="00A164D5" w:rsidRDefault="008E45A4" w:rsidP="008E45A4">
      <w:pPr>
        <w:rPr>
          <w:rFonts w:ascii="Times New Roman" w:hAnsi="Times New Roman" w:cs="Times New Roman"/>
          <w:sz w:val="28"/>
          <w:szCs w:val="28"/>
        </w:rPr>
      </w:pPr>
    </w:p>
    <w:p w:rsidR="007D02D7" w:rsidRDefault="00A164D5" w:rsidP="007D0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66C4" w:rsidRPr="00A164D5">
        <w:rPr>
          <w:rFonts w:ascii="Times New Roman" w:hAnsi="Times New Roman" w:cs="Times New Roman"/>
          <w:sz w:val="28"/>
          <w:szCs w:val="28"/>
        </w:rPr>
        <w:t xml:space="preserve"> В </w:t>
      </w:r>
      <w:r w:rsidR="00325D81">
        <w:rPr>
          <w:rFonts w:ascii="Times New Roman" w:hAnsi="Times New Roman" w:cs="Times New Roman"/>
          <w:sz w:val="28"/>
          <w:szCs w:val="28"/>
        </w:rPr>
        <w:t>результате провед</w:t>
      </w:r>
      <w:r w:rsidR="00F10C6D">
        <w:rPr>
          <w:rFonts w:ascii="Times New Roman" w:hAnsi="Times New Roman" w:cs="Times New Roman"/>
          <w:sz w:val="28"/>
          <w:szCs w:val="28"/>
        </w:rPr>
        <w:t>ения инвентаризации, выявленный адресный</w:t>
      </w:r>
      <w:r w:rsidR="00325D8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10C6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D02D7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325D81">
        <w:rPr>
          <w:rFonts w:ascii="Times New Roman" w:hAnsi="Times New Roman" w:cs="Times New Roman"/>
          <w:sz w:val="28"/>
          <w:szCs w:val="28"/>
        </w:rPr>
        <w:t>м</w:t>
      </w:r>
      <w:r w:rsidR="007D02D7">
        <w:rPr>
          <w:rFonts w:ascii="Times New Roman" w:hAnsi="Times New Roman" w:cs="Times New Roman"/>
          <w:sz w:val="28"/>
          <w:szCs w:val="28"/>
        </w:rPr>
        <w:t>у</w:t>
      </w:r>
      <w:r w:rsidR="00325D81">
        <w:rPr>
          <w:rFonts w:ascii="Times New Roman" w:hAnsi="Times New Roman" w:cs="Times New Roman"/>
          <w:sz w:val="28"/>
          <w:szCs w:val="28"/>
        </w:rPr>
        <w:t xml:space="preserve"> </w:t>
      </w:r>
      <w:r w:rsidR="00F10C6D">
        <w:rPr>
          <w:rFonts w:ascii="Times New Roman" w:hAnsi="Times New Roman" w:cs="Times New Roman"/>
          <w:sz w:val="28"/>
          <w:szCs w:val="28"/>
        </w:rPr>
        <w:t>был присвоен</w:t>
      </w:r>
      <w:r w:rsidR="00325D81">
        <w:rPr>
          <w:rFonts w:ascii="Times New Roman" w:hAnsi="Times New Roman" w:cs="Times New Roman"/>
          <w:sz w:val="28"/>
          <w:szCs w:val="28"/>
        </w:rPr>
        <w:t xml:space="preserve"> до вступления в силу постановления Правительства Российской Федерации от 19.11.2014 года № 1221</w:t>
      </w:r>
      <w:r w:rsidR="00F10C6D">
        <w:rPr>
          <w:rFonts w:ascii="Times New Roman" w:hAnsi="Times New Roman" w:cs="Times New Roman"/>
          <w:sz w:val="28"/>
          <w:szCs w:val="28"/>
        </w:rPr>
        <w:t xml:space="preserve"> (утверждения Правил присвоения, изменения и аннулирования адресов)</w:t>
      </w:r>
      <w:r w:rsidR="007D02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1B0B" w:rsidRPr="00261B0B" w:rsidRDefault="00261B0B" w:rsidP="007D02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61B0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0C6D" w:rsidRPr="007D02D7" w:rsidRDefault="007D02D7" w:rsidP="007D02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0C6D">
        <w:rPr>
          <w:rFonts w:ascii="Times New Roman" w:hAnsi="Times New Roman" w:cs="Times New Roman"/>
          <w:sz w:val="28"/>
          <w:szCs w:val="28"/>
        </w:rPr>
        <w:t xml:space="preserve">Нежилому зданию, расположенному на территории </w:t>
      </w:r>
      <w:proofErr w:type="spellStart"/>
      <w:r w:rsidR="00261B0B">
        <w:rPr>
          <w:rFonts w:ascii="Times New Roman" w:hAnsi="Times New Roman" w:cs="Times New Roman"/>
          <w:sz w:val="28"/>
          <w:szCs w:val="28"/>
        </w:rPr>
        <w:t>Осиковского</w:t>
      </w:r>
      <w:proofErr w:type="spellEnd"/>
      <w:r w:rsidR="00F10C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Кантемировского муниципального района присвоить следующий адрес</w:t>
      </w:r>
      <w:r w:rsidR="00F10C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45A4" w:rsidRPr="00A164D5" w:rsidRDefault="00F10C6D" w:rsidP="00A164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Воронежская область, </w:t>
      </w:r>
      <w:r w:rsidR="008E45A4" w:rsidRPr="00A164D5">
        <w:rPr>
          <w:rFonts w:ascii="Times New Roman" w:hAnsi="Times New Roman" w:cs="Times New Roman"/>
          <w:sz w:val="28"/>
          <w:szCs w:val="28"/>
        </w:rPr>
        <w:t>Кантемировский</w:t>
      </w:r>
      <w:r w:rsidR="008E45A4" w:rsidRPr="00A164D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муниципальный район, </w:t>
      </w:r>
      <w:proofErr w:type="spellStart"/>
      <w:r w:rsidR="00261B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Осиковское</w:t>
      </w:r>
      <w:proofErr w:type="spellEnd"/>
      <w:r w:rsidR="008E45A4" w:rsidRPr="00A164D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сельское поселение, с. </w:t>
      </w:r>
      <w:proofErr w:type="spellStart"/>
      <w:r w:rsidR="00261B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Осиковка</w:t>
      </w:r>
      <w:proofErr w:type="spellEnd"/>
      <w:r w:rsidR="008E45A4" w:rsidRPr="00A164D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ул. </w:t>
      </w:r>
      <w:r w:rsidR="00261B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Центральная</w:t>
      </w:r>
      <w:r w:rsidR="008E45A4" w:rsidRPr="00A164D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6D3FF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здание </w:t>
      </w:r>
      <w:r w:rsidR="00261B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11</w:t>
      </w:r>
      <w:r w:rsidR="004C13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кадастровый номер (36:12:0000000:</w:t>
      </w:r>
      <w:r w:rsidR="00261B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2009</w:t>
      </w:r>
      <w:r w:rsidR="004C13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</w:p>
    <w:p w:rsidR="008E45A4" w:rsidRPr="00A164D5" w:rsidRDefault="008E45A4" w:rsidP="00A164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5A4" w:rsidRPr="00A164D5" w:rsidRDefault="008E45A4" w:rsidP="008E45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5A4" w:rsidRPr="00A164D5" w:rsidRDefault="008E45A4" w:rsidP="008E45A4">
      <w:pPr>
        <w:rPr>
          <w:rFonts w:ascii="Times New Roman" w:hAnsi="Times New Roman" w:cs="Times New Roman"/>
          <w:sz w:val="28"/>
          <w:szCs w:val="28"/>
        </w:rPr>
      </w:pPr>
    </w:p>
    <w:p w:rsidR="008E45A4" w:rsidRPr="00A164D5" w:rsidRDefault="008E45A4" w:rsidP="008E45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E45A4" w:rsidRPr="00A164D5" w:rsidRDefault="00261B0B" w:rsidP="008E45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8E45A4" w:rsidRPr="00A164D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E45A4" w:rsidRPr="00A16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Осиковского</w:t>
      </w:r>
      <w:proofErr w:type="spellEnd"/>
    </w:p>
    <w:p w:rsidR="008E45A4" w:rsidRPr="00A164D5" w:rsidRDefault="00A164D5" w:rsidP="008E45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E45A4" w:rsidRPr="00A164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</w:t>
      </w:r>
      <w:r w:rsidR="00261B0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261B0B">
        <w:rPr>
          <w:rFonts w:ascii="Times New Roman" w:hAnsi="Times New Roman" w:cs="Times New Roman"/>
          <w:sz w:val="28"/>
          <w:szCs w:val="28"/>
        </w:rPr>
        <w:t>М.В.Шевцова</w:t>
      </w:r>
      <w:proofErr w:type="spellEnd"/>
    </w:p>
    <w:p w:rsidR="008E45A4" w:rsidRPr="00A164D5" w:rsidRDefault="008E45A4" w:rsidP="008E45A4">
      <w:pPr>
        <w:rPr>
          <w:rFonts w:ascii="Times New Roman" w:hAnsi="Times New Roman" w:cs="Times New Roman"/>
          <w:sz w:val="28"/>
          <w:szCs w:val="28"/>
        </w:rPr>
      </w:pPr>
    </w:p>
    <w:p w:rsidR="009C4A40" w:rsidRDefault="009C4A40">
      <w:pPr>
        <w:rPr>
          <w:rFonts w:ascii="Times New Roman" w:hAnsi="Times New Roman" w:cs="Times New Roman"/>
          <w:sz w:val="28"/>
          <w:szCs w:val="28"/>
        </w:rPr>
      </w:pPr>
    </w:p>
    <w:p w:rsidR="00E17FB5" w:rsidRDefault="00E17FB5">
      <w:pPr>
        <w:rPr>
          <w:rFonts w:ascii="Times New Roman" w:hAnsi="Times New Roman" w:cs="Times New Roman"/>
          <w:sz w:val="28"/>
          <w:szCs w:val="28"/>
        </w:rPr>
      </w:pPr>
    </w:p>
    <w:p w:rsidR="00E17FB5" w:rsidRDefault="00E17FB5">
      <w:pPr>
        <w:rPr>
          <w:rFonts w:ascii="Times New Roman" w:hAnsi="Times New Roman" w:cs="Times New Roman"/>
          <w:sz w:val="28"/>
          <w:szCs w:val="28"/>
        </w:rPr>
      </w:pPr>
    </w:p>
    <w:p w:rsidR="00E17FB5" w:rsidRDefault="00E17FB5">
      <w:pPr>
        <w:rPr>
          <w:rFonts w:ascii="Times New Roman" w:hAnsi="Times New Roman" w:cs="Times New Roman"/>
          <w:sz w:val="28"/>
          <w:szCs w:val="28"/>
        </w:rPr>
      </w:pPr>
    </w:p>
    <w:p w:rsidR="00E17FB5" w:rsidRDefault="00E17FB5" w:rsidP="00261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4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64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164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17FB5" w:rsidRPr="00A164D5" w:rsidRDefault="00E17FB5">
      <w:pPr>
        <w:rPr>
          <w:rFonts w:ascii="Times New Roman" w:hAnsi="Times New Roman" w:cs="Times New Roman"/>
          <w:sz w:val="28"/>
          <w:szCs w:val="28"/>
        </w:rPr>
      </w:pPr>
    </w:p>
    <w:sectPr w:rsidR="00E17FB5" w:rsidRPr="00A164D5" w:rsidSect="0009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14BF5"/>
    <w:multiLevelType w:val="hybridMultilevel"/>
    <w:tmpl w:val="8DD0F766"/>
    <w:lvl w:ilvl="0" w:tplc="EDB835A0">
      <w:start w:val="1"/>
      <w:numFmt w:val="decimal"/>
      <w:lvlText w:val="%1."/>
      <w:lvlJc w:val="left"/>
      <w:pPr>
        <w:ind w:left="58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A4"/>
    <w:rsid w:val="00095291"/>
    <w:rsid w:val="000C5233"/>
    <w:rsid w:val="001F0418"/>
    <w:rsid w:val="00235D05"/>
    <w:rsid w:val="00261B0B"/>
    <w:rsid w:val="002B66C4"/>
    <w:rsid w:val="00316947"/>
    <w:rsid w:val="00325D81"/>
    <w:rsid w:val="004B68F7"/>
    <w:rsid w:val="004C0A49"/>
    <w:rsid w:val="004C1327"/>
    <w:rsid w:val="00513B0C"/>
    <w:rsid w:val="006C7042"/>
    <w:rsid w:val="006D3FFF"/>
    <w:rsid w:val="00745A5E"/>
    <w:rsid w:val="007B115B"/>
    <w:rsid w:val="007D02D7"/>
    <w:rsid w:val="008E45A4"/>
    <w:rsid w:val="0090336D"/>
    <w:rsid w:val="009C4A40"/>
    <w:rsid w:val="00A164D5"/>
    <w:rsid w:val="00A37897"/>
    <w:rsid w:val="00C225F9"/>
    <w:rsid w:val="00C264C0"/>
    <w:rsid w:val="00D775AF"/>
    <w:rsid w:val="00D930F7"/>
    <w:rsid w:val="00DF0670"/>
    <w:rsid w:val="00E17FB5"/>
    <w:rsid w:val="00E85E8E"/>
    <w:rsid w:val="00F10C6D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5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9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5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2024-07-15T11:36:00Z</cp:lastPrinted>
  <dcterms:created xsi:type="dcterms:W3CDTF">2024-06-06T06:18:00Z</dcterms:created>
  <dcterms:modified xsi:type="dcterms:W3CDTF">2024-07-15T11:37:00Z</dcterms:modified>
</cp:coreProperties>
</file>